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bookmarkStart w:id="0" w:name="_Toc490579934"/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承诺函</w:t>
      </w:r>
      <w:bookmarkEnd w:id="0"/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广西中马国际咨询有限公司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我单位已认真阅读贵司发出的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金鼓江岸线综合生态整治项目（二期）水土保持方案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的询价邀请函，并决定参加此次报价。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在此，我方承诺如下：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1.我方愿意按照本次询价邀请函的相关要求，向采购人提供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金鼓江岸线综合生态整治项目（二期）水土保持方案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部分章节内容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none"/>
          <w:lang w:val="en-US" w:eastAsia="zh-CN"/>
        </w:rPr>
        <w:t>编制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咨询服务，我司报价为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贵司与甲方最后结算金额的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%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，该报价为含税总价，该费用报价包括实施和完成本项目的监理工作所需的劳务费、技术服务费、交通、通讯、保险、税费和利润。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2.我方为本项目提交的承诺函为一式一份；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3.我方提供的相关证明材料真实、有效。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报价人（公章）：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sectPr>
          <w:pgSz w:w="11906" w:h="16838"/>
          <w:pgMar w:top="2098" w:right="1587" w:bottom="153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　　　　　　　　　　　　　日期：　　年　　月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 xml:space="preserve">   日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　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报价明细表</w:t>
      </w:r>
    </w:p>
    <w:p>
      <w:pPr>
        <w:spacing w:line="500" w:lineRule="exact"/>
        <w:jc w:val="center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项目名称：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u w:val="single"/>
          <w:lang w:val="en-US" w:eastAsia="zh-CN"/>
        </w:rPr>
        <w:t>金鼓江岸线综合生态整治项目（二期）水土保持方案</w:t>
      </w:r>
    </w:p>
    <w:tbl>
      <w:tblPr>
        <w:tblStyle w:val="14"/>
        <w:tblpPr w:leftFromText="180" w:rightFromText="180" w:vertAnchor="text" w:horzAnchor="page" w:tblpXSpec="center" w:tblpY="965"/>
        <w:tblOverlap w:val="never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83"/>
        <w:gridCol w:w="3885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58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88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响应内容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金鼓江岸线综合生态整治项目（二期）水土保持方案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编制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贵司与甲方最后结算金额的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    计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报价为：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贵司与甲方最后结算金额的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包干　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工期要求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合同签订之日起3个工作日内甲方向乙方提供报告编制所需资料，乙方自收齐甲方提供的资料后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个工作日内提交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水土保持方案报告部分章节内容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终稿。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4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提资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88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提供正式咨询成果报告纸质版各3份，word及PDF各1份</w:t>
            </w:r>
          </w:p>
        </w:tc>
        <w:tc>
          <w:tcPr>
            <w:tcW w:w="10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询价编号：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　　　　　　　　</w:t>
      </w:r>
    </w:p>
    <w:p>
      <w:pPr>
        <w:pStyle w:val="11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1"/>
        <w:widowControl/>
        <w:spacing w:beforeAutospacing="0" w:afterAutospacing="0" w:line="560" w:lineRule="exact"/>
        <w:rPr>
          <w:rFonts w:asciiTheme="minorEastAsia" w:hAnsiTheme="minorEastAsia"/>
          <w:bCs/>
          <w:color w:val="000000" w:themeColor="text1"/>
          <w:kern w:val="2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left="1400" w:hanging="1400" w:hangingChars="5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cs="Times New Roman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　　　　　　　　　　　　　　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报价人（公章）：</w:t>
      </w:r>
    </w:p>
    <w:p>
      <w:pPr>
        <w:spacing w:line="500" w:lineRule="exact"/>
        <w:ind w:firstLine="3840" w:firstLineChars="1200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  <w:t>日期：　　年　　月　　日</w:t>
      </w:r>
    </w:p>
    <w:p>
      <w:pPr>
        <w:widowControl/>
        <w:spacing w:line="560" w:lineRule="exac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3</w:t>
      </w:r>
    </w:p>
    <w:p>
      <w:pPr>
        <w:numPr>
          <w:ilvl w:val="0"/>
          <w:numId w:val="0"/>
        </w:numPr>
        <w:spacing w:line="500" w:lineRule="exact"/>
        <w:jc w:val="both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相关证明文件</w:t>
      </w:r>
    </w:p>
    <w:p>
      <w:pPr>
        <w:spacing w:line="500" w:lineRule="exact"/>
        <w:rPr>
          <w:rFonts w:cs="Times New Roman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1.营业执照副本复印件；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2.资质证明：工程咨询单位备案证明</w:t>
      </w: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（如有）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.其他证明材料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spacing w:line="500" w:lineRule="exact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注：以上材料需加盖单位公章。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p>
      <w:pPr>
        <w:outlineLvl w:val="0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308"/>
        <w:tab w:val="right" w:pos="8737"/>
      </w:tabs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>
    <w:pPr>
      <w:pStyle w:val="8"/>
      <w:wordWrap w:val="0"/>
      <w:ind w:right="9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OTVjN2FhOTFlYWUyODA4ZGZlZTFiMDY3MTYxNDQifQ=="/>
  </w:docVars>
  <w:rsids>
    <w:rsidRoot w:val="000E3F5C"/>
    <w:rsid w:val="00023B23"/>
    <w:rsid w:val="00024813"/>
    <w:rsid w:val="00043490"/>
    <w:rsid w:val="000554F7"/>
    <w:rsid w:val="00076810"/>
    <w:rsid w:val="000876D6"/>
    <w:rsid w:val="000969A0"/>
    <w:rsid w:val="00097237"/>
    <w:rsid w:val="00097D8C"/>
    <w:rsid w:val="000A3752"/>
    <w:rsid w:val="000D3E8C"/>
    <w:rsid w:val="000D5502"/>
    <w:rsid w:val="000E3431"/>
    <w:rsid w:val="000E3F5C"/>
    <w:rsid w:val="00120BA3"/>
    <w:rsid w:val="00131380"/>
    <w:rsid w:val="00143118"/>
    <w:rsid w:val="001436FA"/>
    <w:rsid w:val="001441E1"/>
    <w:rsid w:val="00146F3E"/>
    <w:rsid w:val="00151BAD"/>
    <w:rsid w:val="00151C62"/>
    <w:rsid w:val="00161FC3"/>
    <w:rsid w:val="0016792F"/>
    <w:rsid w:val="001717D0"/>
    <w:rsid w:val="0017279A"/>
    <w:rsid w:val="00196D54"/>
    <w:rsid w:val="0019726C"/>
    <w:rsid w:val="001A60DA"/>
    <w:rsid w:val="001A69B0"/>
    <w:rsid w:val="001B0A05"/>
    <w:rsid w:val="001C64D6"/>
    <w:rsid w:val="001C67EF"/>
    <w:rsid w:val="001C7A40"/>
    <w:rsid w:val="001D2F50"/>
    <w:rsid w:val="001E3634"/>
    <w:rsid w:val="002018EE"/>
    <w:rsid w:val="00217FB6"/>
    <w:rsid w:val="00233D11"/>
    <w:rsid w:val="00243CC1"/>
    <w:rsid w:val="00255A80"/>
    <w:rsid w:val="002624A2"/>
    <w:rsid w:val="002644DD"/>
    <w:rsid w:val="00292D9C"/>
    <w:rsid w:val="00294A2C"/>
    <w:rsid w:val="00295B27"/>
    <w:rsid w:val="002A3A8F"/>
    <w:rsid w:val="002A76A7"/>
    <w:rsid w:val="002C4B76"/>
    <w:rsid w:val="002D46A4"/>
    <w:rsid w:val="002E221B"/>
    <w:rsid w:val="002E3C52"/>
    <w:rsid w:val="003078F1"/>
    <w:rsid w:val="00315572"/>
    <w:rsid w:val="00326D89"/>
    <w:rsid w:val="00334457"/>
    <w:rsid w:val="00346A03"/>
    <w:rsid w:val="003631EF"/>
    <w:rsid w:val="00382F6F"/>
    <w:rsid w:val="003861E1"/>
    <w:rsid w:val="003C1FA5"/>
    <w:rsid w:val="003D7CC5"/>
    <w:rsid w:val="003E4F4E"/>
    <w:rsid w:val="003F47F2"/>
    <w:rsid w:val="00410C13"/>
    <w:rsid w:val="004163A0"/>
    <w:rsid w:val="00417CDD"/>
    <w:rsid w:val="00427B86"/>
    <w:rsid w:val="00432E8C"/>
    <w:rsid w:val="00441E06"/>
    <w:rsid w:val="00472B51"/>
    <w:rsid w:val="004758E1"/>
    <w:rsid w:val="0048599D"/>
    <w:rsid w:val="004A3505"/>
    <w:rsid w:val="004B60E7"/>
    <w:rsid w:val="004C78A2"/>
    <w:rsid w:val="004D1CAB"/>
    <w:rsid w:val="004D6A02"/>
    <w:rsid w:val="004E617F"/>
    <w:rsid w:val="004F57B8"/>
    <w:rsid w:val="004F654B"/>
    <w:rsid w:val="005011A1"/>
    <w:rsid w:val="005021BA"/>
    <w:rsid w:val="005026B0"/>
    <w:rsid w:val="00504F2A"/>
    <w:rsid w:val="00506FE9"/>
    <w:rsid w:val="0053070B"/>
    <w:rsid w:val="0053534C"/>
    <w:rsid w:val="00541950"/>
    <w:rsid w:val="005724A9"/>
    <w:rsid w:val="00584C2F"/>
    <w:rsid w:val="00591CCC"/>
    <w:rsid w:val="005C31D4"/>
    <w:rsid w:val="005C4594"/>
    <w:rsid w:val="005D411D"/>
    <w:rsid w:val="005E5C68"/>
    <w:rsid w:val="00605745"/>
    <w:rsid w:val="00612E62"/>
    <w:rsid w:val="00623F4D"/>
    <w:rsid w:val="00626D7E"/>
    <w:rsid w:val="00644BCE"/>
    <w:rsid w:val="006545E4"/>
    <w:rsid w:val="006935CB"/>
    <w:rsid w:val="00693BB3"/>
    <w:rsid w:val="00695F39"/>
    <w:rsid w:val="006A457A"/>
    <w:rsid w:val="006A7844"/>
    <w:rsid w:val="006C1E2A"/>
    <w:rsid w:val="006C3568"/>
    <w:rsid w:val="006C5FD3"/>
    <w:rsid w:val="006D0C6D"/>
    <w:rsid w:val="006F10F8"/>
    <w:rsid w:val="00713821"/>
    <w:rsid w:val="00727F7D"/>
    <w:rsid w:val="00731881"/>
    <w:rsid w:val="00731C27"/>
    <w:rsid w:val="00733C68"/>
    <w:rsid w:val="0073722E"/>
    <w:rsid w:val="00751FC8"/>
    <w:rsid w:val="007650E3"/>
    <w:rsid w:val="00790FFE"/>
    <w:rsid w:val="00796355"/>
    <w:rsid w:val="007B6AF8"/>
    <w:rsid w:val="007C31A8"/>
    <w:rsid w:val="007D3090"/>
    <w:rsid w:val="007D4948"/>
    <w:rsid w:val="007E1296"/>
    <w:rsid w:val="007E74B7"/>
    <w:rsid w:val="007E7D16"/>
    <w:rsid w:val="007F1BDF"/>
    <w:rsid w:val="007F3F49"/>
    <w:rsid w:val="00801C6F"/>
    <w:rsid w:val="00843DA8"/>
    <w:rsid w:val="00851B3A"/>
    <w:rsid w:val="00853AD5"/>
    <w:rsid w:val="00870AF7"/>
    <w:rsid w:val="008715E6"/>
    <w:rsid w:val="008745D0"/>
    <w:rsid w:val="00875002"/>
    <w:rsid w:val="00891728"/>
    <w:rsid w:val="00894804"/>
    <w:rsid w:val="00895CCE"/>
    <w:rsid w:val="008A1FD7"/>
    <w:rsid w:val="008A4810"/>
    <w:rsid w:val="008A6661"/>
    <w:rsid w:val="008D46EE"/>
    <w:rsid w:val="008D480D"/>
    <w:rsid w:val="008D6914"/>
    <w:rsid w:val="008E5022"/>
    <w:rsid w:val="008E6F34"/>
    <w:rsid w:val="008F01AE"/>
    <w:rsid w:val="00903822"/>
    <w:rsid w:val="00910F3D"/>
    <w:rsid w:val="009360E6"/>
    <w:rsid w:val="00944BAF"/>
    <w:rsid w:val="009508A5"/>
    <w:rsid w:val="00952C91"/>
    <w:rsid w:val="00954C23"/>
    <w:rsid w:val="009643B3"/>
    <w:rsid w:val="0099372D"/>
    <w:rsid w:val="009B0F15"/>
    <w:rsid w:val="009B2E70"/>
    <w:rsid w:val="009D0913"/>
    <w:rsid w:val="009D1BA9"/>
    <w:rsid w:val="009D6BB9"/>
    <w:rsid w:val="009F68BA"/>
    <w:rsid w:val="00A0017D"/>
    <w:rsid w:val="00A071E7"/>
    <w:rsid w:val="00A11B5C"/>
    <w:rsid w:val="00A450E6"/>
    <w:rsid w:val="00A56FE5"/>
    <w:rsid w:val="00A570DF"/>
    <w:rsid w:val="00A63BCD"/>
    <w:rsid w:val="00A96220"/>
    <w:rsid w:val="00AA5C0F"/>
    <w:rsid w:val="00AC5D8A"/>
    <w:rsid w:val="00AF6663"/>
    <w:rsid w:val="00B12813"/>
    <w:rsid w:val="00B237DC"/>
    <w:rsid w:val="00B2495B"/>
    <w:rsid w:val="00B35218"/>
    <w:rsid w:val="00B448B0"/>
    <w:rsid w:val="00B50101"/>
    <w:rsid w:val="00B77F7A"/>
    <w:rsid w:val="00BB2963"/>
    <w:rsid w:val="00BC30D5"/>
    <w:rsid w:val="00BD3B5B"/>
    <w:rsid w:val="00BE56AC"/>
    <w:rsid w:val="00C001A2"/>
    <w:rsid w:val="00C021AE"/>
    <w:rsid w:val="00C03470"/>
    <w:rsid w:val="00C0548A"/>
    <w:rsid w:val="00C205D5"/>
    <w:rsid w:val="00C40BFA"/>
    <w:rsid w:val="00C968B5"/>
    <w:rsid w:val="00CA56BF"/>
    <w:rsid w:val="00CC480F"/>
    <w:rsid w:val="00CD1C83"/>
    <w:rsid w:val="00D0067E"/>
    <w:rsid w:val="00D04691"/>
    <w:rsid w:val="00D05690"/>
    <w:rsid w:val="00D259EE"/>
    <w:rsid w:val="00D43BC7"/>
    <w:rsid w:val="00D50D6A"/>
    <w:rsid w:val="00D75D7A"/>
    <w:rsid w:val="00D85C51"/>
    <w:rsid w:val="00D90268"/>
    <w:rsid w:val="00D95209"/>
    <w:rsid w:val="00D95B43"/>
    <w:rsid w:val="00DA5902"/>
    <w:rsid w:val="00DB743B"/>
    <w:rsid w:val="00DD2305"/>
    <w:rsid w:val="00DD6AFC"/>
    <w:rsid w:val="00DE5842"/>
    <w:rsid w:val="00E00B5C"/>
    <w:rsid w:val="00E03088"/>
    <w:rsid w:val="00E15FA2"/>
    <w:rsid w:val="00E30E51"/>
    <w:rsid w:val="00E543A4"/>
    <w:rsid w:val="00E7079F"/>
    <w:rsid w:val="00E7183A"/>
    <w:rsid w:val="00E922F4"/>
    <w:rsid w:val="00EB7FB0"/>
    <w:rsid w:val="00EE6FF0"/>
    <w:rsid w:val="00EF76AA"/>
    <w:rsid w:val="00F15237"/>
    <w:rsid w:val="00F17B07"/>
    <w:rsid w:val="00F45D81"/>
    <w:rsid w:val="00F5443E"/>
    <w:rsid w:val="00F65082"/>
    <w:rsid w:val="00F75DD0"/>
    <w:rsid w:val="00F800BD"/>
    <w:rsid w:val="00F8078D"/>
    <w:rsid w:val="00F86C0C"/>
    <w:rsid w:val="00F908DE"/>
    <w:rsid w:val="00F962AA"/>
    <w:rsid w:val="00FA1DAC"/>
    <w:rsid w:val="00FA5676"/>
    <w:rsid w:val="00FA6FD8"/>
    <w:rsid w:val="00FB7D58"/>
    <w:rsid w:val="00FC376E"/>
    <w:rsid w:val="00FD2FE6"/>
    <w:rsid w:val="00FE4C17"/>
    <w:rsid w:val="00FF3B11"/>
    <w:rsid w:val="00FF5F30"/>
    <w:rsid w:val="012851FC"/>
    <w:rsid w:val="024E0936"/>
    <w:rsid w:val="02C66691"/>
    <w:rsid w:val="02F41CB2"/>
    <w:rsid w:val="04EB0F13"/>
    <w:rsid w:val="0743483D"/>
    <w:rsid w:val="0920684A"/>
    <w:rsid w:val="09BB0B23"/>
    <w:rsid w:val="0AD73465"/>
    <w:rsid w:val="0BBD7AF8"/>
    <w:rsid w:val="0D242767"/>
    <w:rsid w:val="0D271AE1"/>
    <w:rsid w:val="0E854DE2"/>
    <w:rsid w:val="11284012"/>
    <w:rsid w:val="12E96F1D"/>
    <w:rsid w:val="14146904"/>
    <w:rsid w:val="142B43E1"/>
    <w:rsid w:val="14B1711F"/>
    <w:rsid w:val="157736EB"/>
    <w:rsid w:val="157A5F5A"/>
    <w:rsid w:val="16597A9A"/>
    <w:rsid w:val="1708601E"/>
    <w:rsid w:val="173932EC"/>
    <w:rsid w:val="18443481"/>
    <w:rsid w:val="184749AE"/>
    <w:rsid w:val="191B6C47"/>
    <w:rsid w:val="19C91044"/>
    <w:rsid w:val="1B0E3073"/>
    <w:rsid w:val="1DAE12AA"/>
    <w:rsid w:val="1E055865"/>
    <w:rsid w:val="1EAA3424"/>
    <w:rsid w:val="2164497A"/>
    <w:rsid w:val="22645AD8"/>
    <w:rsid w:val="230324DF"/>
    <w:rsid w:val="2434507D"/>
    <w:rsid w:val="256002FA"/>
    <w:rsid w:val="25BB2AA2"/>
    <w:rsid w:val="25DA75D1"/>
    <w:rsid w:val="260D2D08"/>
    <w:rsid w:val="26465442"/>
    <w:rsid w:val="26DD2238"/>
    <w:rsid w:val="276577FE"/>
    <w:rsid w:val="28330E1C"/>
    <w:rsid w:val="2887325A"/>
    <w:rsid w:val="28EE1286"/>
    <w:rsid w:val="2BFC274E"/>
    <w:rsid w:val="2CEE0F57"/>
    <w:rsid w:val="2F983489"/>
    <w:rsid w:val="3014184C"/>
    <w:rsid w:val="30446A74"/>
    <w:rsid w:val="316B4E15"/>
    <w:rsid w:val="32843BEA"/>
    <w:rsid w:val="32AE292A"/>
    <w:rsid w:val="32EB14E1"/>
    <w:rsid w:val="33094AE2"/>
    <w:rsid w:val="332D05C2"/>
    <w:rsid w:val="339E749B"/>
    <w:rsid w:val="33F56693"/>
    <w:rsid w:val="35F363BB"/>
    <w:rsid w:val="37404355"/>
    <w:rsid w:val="386F4147"/>
    <w:rsid w:val="39E0545E"/>
    <w:rsid w:val="3A0019D2"/>
    <w:rsid w:val="3B0E1B15"/>
    <w:rsid w:val="3B6A1F96"/>
    <w:rsid w:val="3F2445AE"/>
    <w:rsid w:val="413A3EF0"/>
    <w:rsid w:val="43A800D0"/>
    <w:rsid w:val="4441610D"/>
    <w:rsid w:val="453C6314"/>
    <w:rsid w:val="45584443"/>
    <w:rsid w:val="47110236"/>
    <w:rsid w:val="47474C19"/>
    <w:rsid w:val="47BC4E81"/>
    <w:rsid w:val="489D5817"/>
    <w:rsid w:val="49532D5D"/>
    <w:rsid w:val="496915AF"/>
    <w:rsid w:val="4C416F34"/>
    <w:rsid w:val="4D6F7AA1"/>
    <w:rsid w:val="4E180762"/>
    <w:rsid w:val="4E401610"/>
    <w:rsid w:val="4F30122D"/>
    <w:rsid w:val="50015636"/>
    <w:rsid w:val="504F2F7E"/>
    <w:rsid w:val="5133167E"/>
    <w:rsid w:val="52781527"/>
    <w:rsid w:val="527D3132"/>
    <w:rsid w:val="52CC6B4F"/>
    <w:rsid w:val="535E5F06"/>
    <w:rsid w:val="568F165F"/>
    <w:rsid w:val="57213410"/>
    <w:rsid w:val="590F2580"/>
    <w:rsid w:val="59947D41"/>
    <w:rsid w:val="5BCE36E0"/>
    <w:rsid w:val="5BFB3FF5"/>
    <w:rsid w:val="5C340B68"/>
    <w:rsid w:val="5DD86781"/>
    <w:rsid w:val="5DFB37FF"/>
    <w:rsid w:val="5E551AE5"/>
    <w:rsid w:val="5F3D6061"/>
    <w:rsid w:val="60466DB7"/>
    <w:rsid w:val="618A6D3A"/>
    <w:rsid w:val="6290031A"/>
    <w:rsid w:val="63143F9E"/>
    <w:rsid w:val="63534F85"/>
    <w:rsid w:val="63642A90"/>
    <w:rsid w:val="65F13B8E"/>
    <w:rsid w:val="69012A42"/>
    <w:rsid w:val="6A230E67"/>
    <w:rsid w:val="6A847113"/>
    <w:rsid w:val="6B58767D"/>
    <w:rsid w:val="6B9F5768"/>
    <w:rsid w:val="6CB8053E"/>
    <w:rsid w:val="6CBA415A"/>
    <w:rsid w:val="6EB1295B"/>
    <w:rsid w:val="6EFB0F71"/>
    <w:rsid w:val="707D5833"/>
    <w:rsid w:val="7147431E"/>
    <w:rsid w:val="71735708"/>
    <w:rsid w:val="71D23B95"/>
    <w:rsid w:val="72403C2F"/>
    <w:rsid w:val="75912866"/>
    <w:rsid w:val="768A1217"/>
    <w:rsid w:val="77945253"/>
    <w:rsid w:val="78F67518"/>
    <w:rsid w:val="796A0137"/>
    <w:rsid w:val="7A5733E5"/>
    <w:rsid w:val="7ABF7328"/>
    <w:rsid w:val="7C7A0820"/>
    <w:rsid w:val="7C8717EE"/>
    <w:rsid w:val="7E8316A1"/>
    <w:rsid w:val="7F0E6825"/>
    <w:rsid w:val="7F915DE6"/>
    <w:rsid w:val="7FA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zh-CN" w:eastAsia="zh-CN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next w:val="1"/>
    <w:qFormat/>
    <w:uiPriority w:val="99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styleId="4">
    <w:name w:val="Normal Indent"/>
    <w:basedOn w:val="1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/>
      <w:kern w:val="0"/>
      <w:szCs w:val="21"/>
    </w:rPr>
  </w:style>
  <w:style w:type="paragraph" w:styleId="5">
    <w:name w:val="Body Text"/>
    <w:basedOn w:val="1"/>
    <w:link w:val="28"/>
    <w:qFormat/>
    <w:uiPriority w:val="0"/>
    <w:pPr>
      <w:spacing w:line="540" w:lineRule="exact"/>
    </w:pPr>
    <w:rPr>
      <w:spacing w:val="6"/>
      <w:sz w:val="32"/>
    </w:rPr>
  </w:style>
  <w:style w:type="paragraph" w:styleId="6">
    <w:name w:val="Plain Text"/>
    <w:basedOn w:val="1"/>
    <w:link w:val="21"/>
    <w:qFormat/>
    <w:uiPriority w:val="0"/>
    <w:rPr>
      <w:rFonts w:ascii="宋体" w:hAnsi="Courier New"/>
      <w:szCs w:val="20"/>
      <w:lang w:val="zh-CN" w:eastAsia="zh-CN"/>
    </w:rPr>
  </w:style>
  <w:style w:type="paragraph" w:styleId="7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next w:val="1"/>
    <w:link w:val="20"/>
    <w:qFormat/>
    <w:uiPriority w:val="99"/>
    <w:pPr>
      <w:spacing w:before="240" w:after="240" w:line="480" w:lineRule="auto"/>
      <w:ind w:firstLine="200" w:firstLineChars="200"/>
      <w:outlineLvl w:val="0"/>
    </w:pPr>
    <w:rPr>
      <w:rFonts w:ascii="Cambria" w:hAnsi="Cambria" w:eastAsia="黑体"/>
      <w:bCs/>
      <w:sz w:val="32"/>
      <w:szCs w:val="32"/>
      <w:lang w:val="zh-CN" w:eastAsia="zh-CN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Char"/>
    <w:basedOn w:val="15"/>
    <w:link w:val="9"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8"/>
    <w:qFormat/>
    <w:uiPriority w:val="99"/>
    <w:rPr>
      <w:sz w:val="18"/>
      <w:szCs w:val="18"/>
    </w:rPr>
  </w:style>
  <w:style w:type="character" w:customStyle="1" w:styleId="20">
    <w:name w:val="标题 Char"/>
    <w:basedOn w:val="15"/>
    <w:link w:val="12"/>
    <w:qFormat/>
    <w:uiPriority w:val="99"/>
    <w:rPr>
      <w:rFonts w:ascii="Cambria" w:hAnsi="Cambria" w:eastAsia="黑体" w:cs="Times New Roman"/>
      <w:bCs/>
      <w:sz w:val="32"/>
      <w:szCs w:val="32"/>
      <w:lang w:val="zh-CN" w:eastAsia="zh-CN"/>
    </w:rPr>
  </w:style>
  <w:style w:type="character" w:customStyle="1" w:styleId="21">
    <w:name w:val="纯文本 Char"/>
    <w:basedOn w:val="15"/>
    <w:link w:val="6"/>
    <w:qFormat/>
    <w:uiPriority w:val="0"/>
    <w:rPr>
      <w:rFonts w:ascii="宋体" w:hAnsi="Courier New" w:eastAsia="宋体" w:cs="Times New Roman"/>
      <w:szCs w:val="20"/>
      <w:lang w:val="zh-CN" w:eastAsia="zh-CN"/>
    </w:rPr>
  </w:style>
  <w:style w:type="character" w:customStyle="1" w:styleId="22">
    <w:name w:val="副标题 Char"/>
    <w:basedOn w:val="15"/>
    <w:link w:val="10"/>
    <w:qFormat/>
    <w:uiPriority w:val="11"/>
    <w:rPr>
      <w:rFonts w:ascii="Cambria" w:hAnsi="Cambria" w:eastAsia="宋体" w:cs="Times New Roman"/>
      <w:b/>
      <w:bCs/>
      <w:kern w:val="28"/>
      <w:sz w:val="32"/>
      <w:szCs w:val="32"/>
      <w:lang w:val="zh-CN" w:eastAsia="zh-CN"/>
    </w:rPr>
  </w:style>
  <w:style w:type="character" w:customStyle="1" w:styleId="23">
    <w:name w:val="批注框文本 Char"/>
    <w:basedOn w:val="15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  <w:lang w:val="zh-CN" w:eastAsia="zh-CN"/>
    </w:rPr>
  </w:style>
  <w:style w:type="paragraph" w:customStyle="1" w:styleId="26">
    <w:name w:val="List Paragraph1"/>
    <w:basedOn w:val="1"/>
    <w:qFormat/>
    <w:uiPriority w:val="99"/>
    <w:pPr>
      <w:adjustRightInd w:val="0"/>
      <w:snapToGrid w:val="0"/>
      <w:spacing w:line="360" w:lineRule="auto"/>
      <w:ind w:firstLine="420" w:firstLineChars="200"/>
    </w:pPr>
    <w:rPr>
      <w:rFonts w:ascii="Calibri" w:hAnsi="Calibri"/>
      <w:szCs w:val="21"/>
    </w:rPr>
  </w:style>
  <w:style w:type="paragraph" w:customStyle="1" w:styleId="27">
    <w:name w:val="表格文字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sz w:val="24"/>
      <w:szCs w:val="22"/>
    </w:rPr>
  </w:style>
  <w:style w:type="character" w:customStyle="1" w:styleId="28">
    <w:name w:val="正文文本 Char"/>
    <w:basedOn w:val="15"/>
    <w:link w:val="5"/>
    <w:qFormat/>
    <w:uiPriority w:val="0"/>
    <w:rPr>
      <w:rFonts w:ascii="Times New Roman" w:hAnsi="Times New Roman" w:eastAsia="宋体" w:cs="Times New Roman"/>
      <w:spacing w:val="6"/>
      <w:sz w:val="32"/>
      <w:szCs w:val="24"/>
    </w:rPr>
  </w:style>
  <w:style w:type="paragraph" w:customStyle="1" w:styleId="2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1452</Words>
  <Characters>1495</Characters>
  <Lines>84</Lines>
  <Paragraphs>23</Paragraphs>
  <TotalTime>23</TotalTime>
  <ScaleCrop>false</ScaleCrop>
  <LinksUpToDate>false</LinksUpToDate>
  <CharactersWithSpaces>1585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2019-11-07T02:28:00Z</dcterms:created>
  <dc:creator>1175561533@qq.com</dc:creator>
  <cp:lastModifiedBy>丘益明</cp:lastModifiedBy>
  <cp:lastPrinted>2019-11-20T11:36:00Z</cp:lastPrinted>
  <dcterms:modified xsi:type="dcterms:W3CDTF">2022-12-26T08:21:53Z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3CAAF87F31C14A39BEBE813CF1FEEE37</vt:lpwstr>
  </property>
</Properties>
</file>