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bookmarkStart w:id="0" w:name="_Toc490579934"/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承诺函</w:t>
      </w:r>
      <w:bookmarkEnd w:id="0"/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广西中马国际咨询有限公司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我单位已认真阅读贵司发出的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中国（广西）自由贸易试验区钦州港片区新型城乡融合发展示范区（淡水湾）项目可行性研究报告</w:t>
      </w: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>部分章节内容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的询价邀请函，并决定参加此次报价。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在此，我方承诺如下：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1.我方愿意按照本次询价邀请函的相关要求，向采购人提供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中国（广西）自由贸易试验区钦州港片区新型城乡融合发展示范区（淡水湾）项目可行性研究报告</w:t>
      </w: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>部分章节内容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咨询服务，我司报价为人民币　　　　万元（¥　　　），该报价为含税总价，该费用报价包括实施和完成本项目的监理工作所需的劳务费、技术服务费、交通、通讯、保险、税费和利润。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2.我方为本项目提交的承诺函为一式一份；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3.我方提供的相关证明材料真实、有效。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　　　　　　　　　　　　　报价人（公章）：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sectPr>
          <w:footerReference r:id="rId3" w:type="default"/>
          <w:pgSz w:w="11906" w:h="16838"/>
          <w:pgMar w:top="2098" w:right="1587" w:bottom="1531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　　　　　　　　　　　　　日期：　　年　　月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  日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</w:t>
      </w:r>
    </w:p>
    <w:p>
      <w:pPr>
        <w:widowControl/>
        <w:spacing w:line="56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报价明细表</w:t>
      </w:r>
    </w:p>
    <w:p>
      <w:pPr>
        <w:spacing w:line="500" w:lineRule="exact"/>
        <w:jc w:val="center"/>
        <w:rPr>
          <w:rFonts w:cs="Times New Roman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left="1400" w:hanging="1400" w:hangingChars="500"/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项目名称：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  <w:lang w:val="en-US" w:eastAsia="zh-CN"/>
        </w:rPr>
        <w:t>中国（广西）自由贸易试验区钦州港片区新型城乡融合发展示范区（淡水湾）项目可行性研究报告</w:t>
      </w:r>
    </w:p>
    <w:tbl>
      <w:tblPr>
        <w:tblStyle w:val="6"/>
        <w:tblpPr w:leftFromText="180" w:rightFromText="180" w:vertAnchor="text" w:horzAnchor="page" w:tblpXSpec="center" w:tblpY="965"/>
        <w:tblOverlap w:val="never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583"/>
        <w:gridCol w:w="3885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8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响应内容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中国（广西）自由贸易试验区钦州港片区新型城乡融合发展示范区（淡水湾）项目可行性研究报告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部分章节内容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报价为：人民币　　　万元（¥　　）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    计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报价为：人民币　　　万元（¥　　）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包干　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工期要求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合同签订之日起3个工作日内甲方向乙方提供报告编制所需资料，乙方自收齐甲方提供的资料后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0个工作日内提交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可行性研究报告及项目建议书部分章节内容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终稿。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提供正式咨询成果报告纸质版各3份，word及PDF各1份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widowControl/>
        <w:spacing w:beforeAutospacing="0" w:afterAutospacing="0" w:line="560" w:lineRule="exact"/>
        <w:rPr>
          <w:rFonts w:asciiTheme="minorEastAsia" w:hAnsiTheme="minorEastAsia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询价编号：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  <w:t>　　　　　　　　</w:t>
      </w:r>
    </w:p>
    <w:p>
      <w:pPr>
        <w:pStyle w:val="4"/>
        <w:widowControl/>
        <w:spacing w:beforeAutospacing="0" w:afterAutospacing="0" w:line="560" w:lineRule="exact"/>
        <w:rPr>
          <w:rFonts w:asciiTheme="minorEastAsia" w:hAnsiTheme="minorEastAsia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560" w:lineRule="exact"/>
        <w:rPr>
          <w:rFonts w:asciiTheme="minorEastAsia" w:hAnsiTheme="minorEastAsia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left="1400" w:hanging="1400" w:hangingChars="500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cs="Times New Roman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　　　　　　　　　　　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t>报价人（公章）：</w:t>
      </w:r>
    </w:p>
    <w:p>
      <w:pPr>
        <w:spacing w:line="500" w:lineRule="exact"/>
        <w:ind w:firstLine="3840" w:firstLineChars="1200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t>日期：　　年　　月　　日</w:t>
      </w:r>
    </w:p>
    <w:p>
      <w:pPr>
        <w:widowControl/>
        <w:spacing w:line="56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</w:t>
      </w:r>
    </w:p>
    <w:p>
      <w:pPr>
        <w:numPr>
          <w:ilvl w:val="0"/>
          <w:numId w:val="0"/>
        </w:numPr>
        <w:spacing w:line="500" w:lineRule="exact"/>
        <w:jc w:val="both"/>
        <w:rPr>
          <w:rFonts w:cs="Times New Roman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相关证明文件</w:t>
      </w:r>
    </w:p>
    <w:p>
      <w:pPr>
        <w:spacing w:line="500" w:lineRule="exact"/>
        <w:rPr>
          <w:rFonts w:cs="Times New Roman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1.营业执照副本复印件；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2.资质证明：工程咨询单位备案证明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（如有）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.其他证明材料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注：以上材料需加盖单位公章。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OTVjN2FhOTFlYWUyODA4ZGZlZTFiMDY3MTYxNDQifQ=="/>
  </w:docVars>
  <w:rsids>
    <w:rsidRoot w:val="7F3B19E8"/>
    <w:rsid w:val="7F3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next w:val="1"/>
    <w:qFormat/>
    <w:uiPriority w:val="99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2022-12-08T08:32:00Z</dcterms:created>
  <dc:creator>丘益明</dc:creator>
  <cp:lastModifiedBy>丘益明</cp:lastModifiedBy>
  <dcterms:modified xsi:type="dcterms:W3CDTF">2022-12-08T08:32:28Z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B022E12E6DA844D09E17068740ED4131</vt:lpwstr>
  </property>
</Properties>
</file>